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03A52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310A5F84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32427">
        <w:rPr>
          <w:sz w:val="22"/>
          <w:szCs w:val="22"/>
        </w:rPr>
        <w:t>32 06</w:t>
      </w:r>
      <w:r w:rsidR="0042415B">
        <w:rPr>
          <w:sz w:val="22"/>
          <w:szCs w:val="22"/>
        </w:rPr>
        <w:t>5</w:t>
      </w:r>
      <w:r w:rsidR="00D32427">
        <w:rPr>
          <w:sz w:val="22"/>
          <w:szCs w:val="22"/>
        </w:rPr>
        <w:t xml:space="preserve"> </w:t>
      </w:r>
      <w:r w:rsidR="0042415B">
        <w:rPr>
          <w:sz w:val="22"/>
          <w:szCs w:val="22"/>
        </w:rPr>
        <w:t>978</w:t>
      </w:r>
      <w:r w:rsidR="00BA0104">
        <w:rPr>
          <w:sz w:val="22"/>
          <w:szCs w:val="22"/>
        </w:rPr>
        <w:t> 000,00</w:t>
      </w:r>
      <w:r w:rsidR="00CE1290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5FF0B0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4567DE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5290506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61B2858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18BA724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3BED18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A7909A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74FF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373E5F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0496A1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B7844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FEBD97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603E78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ED612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59AB22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AB28BC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EA8BE1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A92253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3A9ADA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F77CC3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1E321A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18E767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16427B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A54B24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E48585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871AF7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C65220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ED63590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AD1ADCE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9057F2C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1326A" w14:textId="77777777" w:rsidR="00780107" w:rsidRDefault="00780107" w:rsidP="00BA0104">
      <w:r>
        <w:separator/>
      </w:r>
    </w:p>
  </w:endnote>
  <w:endnote w:type="continuationSeparator" w:id="0">
    <w:p w14:paraId="76D7EFDC" w14:textId="77777777" w:rsidR="00780107" w:rsidRDefault="00780107" w:rsidP="00BA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5BCD2" w14:textId="77777777" w:rsidR="001958BC" w:rsidRDefault="00195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B28A1" w14:textId="77777777" w:rsidR="001958BC" w:rsidRDefault="00195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3ACE2" w14:textId="77777777" w:rsidR="001958BC" w:rsidRDefault="00195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34A78" w14:textId="77777777" w:rsidR="00780107" w:rsidRDefault="00780107" w:rsidP="00BA0104">
      <w:r>
        <w:separator/>
      </w:r>
    </w:p>
  </w:footnote>
  <w:footnote w:type="continuationSeparator" w:id="0">
    <w:p w14:paraId="2A0CC7FE" w14:textId="77777777" w:rsidR="00780107" w:rsidRDefault="00780107" w:rsidP="00BA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9D3AA" w14:textId="77777777" w:rsidR="001958BC" w:rsidRDefault="00195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65B24" w14:textId="517B1779" w:rsidR="00BA0104" w:rsidRDefault="00BA0104">
    <w:pPr>
      <w:pStyle w:val="Nagwek"/>
    </w:pPr>
    <w:r>
      <w:tab/>
    </w:r>
    <w:r>
      <w:tab/>
      <w:t xml:space="preserve">Załącznik nr </w:t>
    </w:r>
    <w:r>
      <w:t>7</w:t>
    </w:r>
    <w:r w:rsidR="001958BC">
      <w:t>a</w:t>
    </w:r>
    <w: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C9BDD" w14:textId="77777777" w:rsidR="001958BC" w:rsidRDefault="00195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660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0E72BF"/>
    <w:rsid w:val="001142B9"/>
    <w:rsid w:val="001958BC"/>
    <w:rsid w:val="00340975"/>
    <w:rsid w:val="0042415B"/>
    <w:rsid w:val="00445A7D"/>
    <w:rsid w:val="00626CA7"/>
    <w:rsid w:val="006757F7"/>
    <w:rsid w:val="00685891"/>
    <w:rsid w:val="00776AFE"/>
    <w:rsid w:val="00780107"/>
    <w:rsid w:val="00B13406"/>
    <w:rsid w:val="00BA0104"/>
    <w:rsid w:val="00CE1290"/>
    <w:rsid w:val="00D32427"/>
    <w:rsid w:val="00D53361"/>
    <w:rsid w:val="00E1271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E11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10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104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42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F57-994F-4DD2-8777-7B31AA0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Pytlewska Joanna</cp:lastModifiedBy>
  <cp:revision>2</cp:revision>
  <cp:lastPrinted>2022-12-13T07:47:00Z</cp:lastPrinted>
  <dcterms:created xsi:type="dcterms:W3CDTF">2025-11-20T07:03:00Z</dcterms:created>
  <dcterms:modified xsi:type="dcterms:W3CDTF">2025-11-20T07:03:00Z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